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兴华悦府3#楼二单元302户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32405" cy="3239770"/>
                  <wp:effectExtent l="0" t="0" r="10795" b="17780"/>
                  <wp:docPr id="1" name="图片 1" descr="7024bde5d01144952f570eaafa557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7024bde5d01144952f570eaafa557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240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50185" cy="3239770"/>
                  <wp:effectExtent l="0" t="0" r="12065" b="17780"/>
                  <wp:docPr id="2" name="图片 2" descr="0286fd473903a83a7e6550f1d23ee95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0286fd473903a83a7e6550f1d23ee959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1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3#楼二单元302户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3#楼二单元302户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马桶预留管道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墙边距中心350mm</w:t>
            </w:r>
          </w:p>
          <w:p>
            <w:pPr>
              <w:rPr>
                <w:b/>
                <w:bCs/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83840" cy="3239770"/>
                  <wp:effectExtent l="0" t="0" r="16510" b="17780"/>
                  <wp:docPr id="3" name="图片 3" descr="2022_08_27_09_11_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09_11_2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38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50185" cy="3239770"/>
                  <wp:effectExtent l="0" t="0" r="12065" b="17780"/>
                  <wp:docPr id="4" name="图片 4" descr="2022_08_27_09_11_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09_11_3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1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3#楼二单元302户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3#楼二单元302户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pPr w:leftFromText="180" w:rightFromText="180" w:vertAnchor="text" w:horzAnchor="page" w:tblpX="1398" w:tblpY="97"/>
        <w:tblOverlap w:val="never"/>
        <w:tblW w:w="9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兴华悦府3#楼二单元302户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50185" cy="3239770"/>
                  <wp:effectExtent l="0" t="0" r="12065" b="17780"/>
                  <wp:docPr id="5" name="图片 5" descr="2022_08_27_09_12_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09_12_0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1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32405" cy="3239770"/>
                  <wp:effectExtent l="0" t="0" r="10795" b="17780"/>
                  <wp:docPr id="6" name="图片 6" descr="2022_08_27_09_13_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09_13_2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240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3#楼二单元302户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灰缝饱满、墙体平整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3#楼二单元302户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2600mm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67330" cy="3239770"/>
                  <wp:effectExtent l="0" t="0" r="13970" b="17780"/>
                  <wp:docPr id="7" name="图片 7" descr="2022_08_27_09_13_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09_13_5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3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3#楼二单元302户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连廊顶棚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9D76DD8"/>
    <w:rsid w:val="2B5555DE"/>
    <w:rsid w:val="39B5458C"/>
    <w:rsid w:val="39D760EC"/>
    <w:rsid w:val="3D2206C3"/>
    <w:rsid w:val="41943621"/>
    <w:rsid w:val="452A4251"/>
    <w:rsid w:val="46CA0103"/>
    <w:rsid w:val="488709AF"/>
    <w:rsid w:val="4F2D2EB1"/>
    <w:rsid w:val="4F956F02"/>
    <w:rsid w:val="526C051A"/>
    <w:rsid w:val="55233BCA"/>
    <w:rsid w:val="5C323137"/>
    <w:rsid w:val="5EA87FA2"/>
    <w:rsid w:val="6226461F"/>
    <w:rsid w:val="63307FE6"/>
    <w:rsid w:val="6BA01401"/>
    <w:rsid w:val="73075C31"/>
    <w:rsid w:val="7516347E"/>
    <w:rsid w:val="779A0055"/>
    <w:rsid w:val="79EA18CC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2022-08-28T02:53:40Z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